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3" w:rsidRDefault="00511D23"/>
    <w:p w:rsidR="0098461F" w:rsidRDefault="00511D23">
      <w:r>
        <w:t>På hemsidan under rubriken ”Döda Älgar” samlas alla uppgifter om älgar som påträffats döda samt älgar som ej kunnat gå till slakt.</w:t>
      </w:r>
    </w:p>
    <w:p w:rsidR="00511D23" w:rsidRDefault="00511D23">
      <w:r>
        <w:t>Fyll i uppgifter och maila till undertecknad //   u</w:t>
      </w:r>
      <w:r w:rsidR="00904350">
        <w:t>@</w:t>
      </w:r>
      <w:r>
        <w:t>svensson.as</w:t>
      </w:r>
    </w:p>
    <w:p w:rsidR="00904350" w:rsidRDefault="00904350" w:rsidP="00904350">
      <w:r>
        <w:t>GÄSO den 8 januari 2018</w:t>
      </w:r>
    </w:p>
    <w:p w:rsidR="00904350" w:rsidRDefault="00904350" w:rsidP="00904350">
      <w:r>
        <w:t>Ulf Svensson</w:t>
      </w:r>
    </w:p>
    <w:p w:rsidR="00904350" w:rsidRDefault="00904350"/>
    <w:p w:rsidR="00904350" w:rsidRPr="00904350" w:rsidRDefault="00904350">
      <w:pPr>
        <w:rPr>
          <w:b/>
          <w:i/>
          <w:u w:val="single"/>
        </w:rPr>
      </w:pPr>
      <w:r w:rsidRPr="00904350">
        <w:rPr>
          <w:b/>
          <w:i/>
          <w:u w:val="single"/>
        </w:rPr>
        <w:t>Information om funna döda älgar samt älgar som kasserats.</w:t>
      </w:r>
    </w:p>
    <w:p w:rsidR="00904350" w:rsidRDefault="00904350">
      <w:r>
        <w:t>…………………………………………………………………………………………………………………………………………………………..</w:t>
      </w:r>
    </w:p>
    <w:p w:rsidR="00511D23" w:rsidRDefault="00511D23">
      <w:r>
        <w:t>Jaktlag:</w:t>
      </w:r>
    </w:p>
    <w:p w:rsidR="00511D23" w:rsidRDefault="00511D23">
      <w:r>
        <w:t>Uppgiftslämnare:</w:t>
      </w:r>
    </w:p>
    <w:p w:rsidR="00511D23" w:rsidRDefault="00511D23">
      <w:r>
        <w:t>Fynddatum:</w:t>
      </w:r>
    </w:p>
    <w:p w:rsidR="00511D23" w:rsidRDefault="00511D23">
      <w:r>
        <w:t>Typ av älg:</w:t>
      </w:r>
    </w:p>
    <w:p w:rsidR="00511D23" w:rsidRDefault="00511D23">
      <w:r>
        <w:t>Ev. taggantal:</w:t>
      </w:r>
    </w:p>
    <w:p w:rsidR="00511D23" w:rsidRDefault="00511D23">
      <w:r>
        <w:t>Ålder:</w:t>
      </w:r>
    </w:p>
    <w:p w:rsidR="00511D23" w:rsidRDefault="00511D23">
      <w:r>
        <w:t>Orsak:</w:t>
      </w:r>
    </w:p>
    <w:p w:rsidR="00511D23" w:rsidRDefault="00511D23">
      <w:r>
        <w:t>Åtgärd:</w:t>
      </w:r>
    </w:p>
    <w:p w:rsidR="00511D23" w:rsidRDefault="00511D23">
      <w:r>
        <w:t>Svar:</w:t>
      </w:r>
    </w:p>
    <w:p w:rsidR="00511D23" w:rsidRDefault="001738C6">
      <w:r>
        <w:t xml:space="preserve">Kasserad älg skall besiktigas av godkänd besiktningsman. Hämta lista över godkända besiktningsmän på länken från </w:t>
      </w:r>
      <w:proofErr w:type="spellStart"/>
      <w:r>
        <w:t>Lst</w:t>
      </w:r>
      <w:proofErr w:type="spellEnd"/>
      <w:r>
        <w:t xml:space="preserve"> här på hemsidan. Ansökan om befrielse från fällavgift skickas till Länsstyrelsen samt en kopia till GÄSO /  </w:t>
      </w:r>
      <w:bookmarkStart w:id="0" w:name="_GoBack"/>
      <w:bookmarkEnd w:id="0"/>
      <w:r>
        <w:t>u@svensson.as</w:t>
      </w:r>
      <w:r>
        <w:br/>
      </w:r>
      <w:r w:rsidR="00904350">
        <w:t xml:space="preserve">Har jaktlaget fått svar från </w:t>
      </w:r>
      <w:proofErr w:type="spellStart"/>
      <w:r w:rsidR="00904350">
        <w:t>t.e.x</w:t>
      </w:r>
      <w:proofErr w:type="spellEnd"/>
      <w:r w:rsidR="00904350">
        <w:t>. SVA skickas en kopia av detta.</w:t>
      </w:r>
    </w:p>
    <w:sectPr w:rsidR="00511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8A" w:rsidRDefault="00FF2E8A" w:rsidP="00511D23">
      <w:pPr>
        <w:spacing w:after="0" w:line="240" w:lineRule="auto"/>
      </w:pPr>
      <w:r>
        <w:separator/>
      </w:r>
    </w:p>
  </w:endnote>
  <w:endnote w:type="continuationSeparator" w:id="0">
    <w:p w:rsidR="00FF2E8A" w:rsidRDefault="00FF2E8A" w:rsidP="0051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8A" w:rsidRDefault="00FF2E8A" w:rsidP="00511D23">
      <w:pPr>
        <w:spacing w:after="0" w:line="240" w:lineRule="auto"/>
      </w:pPr>
      <w:r>
        <w:separator/>
      </w:r>
    </w:p>
  </w:footnote>
  <w:footnote w:type="continuationSeparator" w:id="0">
    <w:p w:rsidR="00FF2E8A" w:rsidRDefault="00FF2E8A" w:rsidP="0051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23" w:rsidRDefault="00511D23">
    <w:pPr>
      <w:pStyle w:val="Sidhuvud"/>
    </w:pPr>
    <w:proofErr w:type="spellStart"/>
    <w:r w:rsidRPr="00904350">
      <w:rPr>
        <w:sz w:val="28"/>
        <w:szCs w:val="28"/>
      </w:rPr>
      <w:t>Garpenbergs</w:t>
    </w:r>
    <w:proofErr w:type="spellEnd"/>
    <w:r w:rsidRPr="00904350">
      <w:rPr>
        <w:sz w:val="28"/>
        <w:szCs w:val="28"/>
      </w:rPr>
      <w:t xml:space="preserve"> ÄSO</w:t>
    </w:r>
    <w:r>
      <w:br/>
      <w:t>Älgar funna döda av annan orsak än jakt</w:t>
    </w:r>
  </w:p>
  <w:p w:rsidR="00511D23" w:rsidRDefault="00511D23">
    <w:pPr>
      <w:pStyle w:val="Sidhuvud"/>
    </w:pPr>
    <w:r>
      <w:t>Älgar kasserade som otjänliga för slakt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23"/>
    <w:rsid w:val="001738C6"/>
    <w:rsid w:val="001C428C"/>
    <w:rsid w:val="00511D23"/>
    <w:rsid w:val="006C5322"/>
    <w:rsid w:val="007D38A4"/>
    <w:rsid w:val="008446A5"/>
    <w:rsid w:val="00904350"/>
    <w:rsid w:val="00BA11E0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2178"/>
  <w15:chartTrackingRefBased/>
  <w15:docId w15:val="{AF5DE394-DE97-43A2-B2F8-6190A2E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1D23"/>
  </w:style>
  <w:style w:type="paragraph" w:styleId="Sidfot">
    <w:name w:val="footer"/>
    <w:basedOn w:val="Normal"/>
    <w:link w:val="SidfotChar"/>
    <w:uiPriority w:val="99"/>
    <w:unhideWhenUsed/>
    <w:rsid w:val="0051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Svensson</dc:creator>
  <cp:keywords/>
  <dc:description/>
  <cp:lastModifiedBy>Ulf Svensson</cp:lastModifiedBy>
  <cp:revision>2</cp:revision>
  <dcterms:created xsi:type="dcterms:W3CDTF">2018-01-08T11:02:00Z</dcterms:created>
  <dcterms:modified xsi:type="dcterms:W3CDTF">2018-01-08T11:02:00Z</dcterms:modified>
</cp:coreProperties>
</file>